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8715" w14:textId="036AC2F5" w:rsidR="00EB5B70" w:rsidRPr="00584255" w:rsidRDefault="001B64A4" w:rsidP="00AC5D09">
      <w:pPr>
        <w:rPr>
          <w:rFonts w:ascii="Abadi" w:hAnsi="Abadi" w:cs="Times New Roman"/>
          <w:sz w:val="28"/>
          <w:szCs w:val="28"/>
        </w:rPr>
      </w:pPr>
      <w:bookmarkStart w:id="0" w:name="_Hlk525562417"/>
      <w:bookmarkStart w:id="1" w:name="_Hlk525563500"/>
      <w:bookmarkEnd w:id="0"/>
      <w:r w:rsidRPr="00584255">
        <w:rPr>
          <w:rFonts w:ascii="Abadi" w:hAnsi="Abadi" w:cs="Times New Roman"/>
          <w:b/>
          <w:sz w:val="28"/>
          <w:szCs w:val="28"/>
        </w:rPr>
        <w:t xml:space="preserve">Planlægning af </w:t>
      </w:r>
      <w:r w:rsidR="00923ED9" w:rsidRPr="00584255">
        <w:rPr>
          <w:rFonts w:ascii="Abadi" w:hAnsi="Abadi" w:cs="Times New Roman"/>
          <w:b/>
          <w:sz w:val="28"/>
          <w:szCs w:val="28"/>
        </w:rPr>
        <w:t>feltarbejdet</w:t>
      </w:r>
    </w:p>
    <w:bookmarkEnd w:id="1"/>
    <w:p w14:paraId="5E6EB3F9" w14:textId="760CB7A0" w:rsidR="00476493" w:rsidRPr="00584255" w:rsidRDefault="001B64A4" w:rsidP="00476493">
      <w:pPr>
        <w:rPr>
          <w:rFonts w:ascii="Abadi" w:hAnsi="Abadi"/>
          <w:i/>
        </w:rPr>
      </w:pPr>
      <w:r w:rsidRPr="00584255">
        <w:rPr>
          <w:rFonts w:ascii="Abadi" w:hAnsi="Abadi" w:cs="Arial"/>
          <w:i/>
        </w:rPr>
        <w:t>Feltarbejde</w:t>
      </w:r>
      <w:r w:rsidRPr="00584255">
        <w:rPr>
          <w:rFonts w:ascii="Abadi" w:hAnsi="Abadi"/>
          <w:i/>
        </w:rPr>
        <w:t xml:space="preserve"> er </w:t>
      </w:r>
      <w:r w:rsidRPr="00584255">
        <w:rPr>
          <w:rFonts w:ascii="Abadi" w:hAnsi="Abadi" w:cs="Arial"/>
          <w:i/>
        </w:rPr>
        <w:t>en metode</w:t>
      </w:r>
      <w:r w:rsidR="00584803" w:rsidRPr="00584255">
        <w:rPr>
          <w:rFonts w:ascii="Abadi" w:hAnsi="Abadi" w:cs="Arial"/>
          <w:i/>
        </w:rPr>
        <w:t>,</w:t>
      </w:r>
      <w:r w:rsidRPr="00584255">
        <w:rPr>
          <w:rFonts w:ascii="Abadi" w:hAnsi="Abadi" w:cs="Arial"/>
          <w:i/>
        </w:rPr>
        <w:t xml:space="preserve"> der er udviklet for </w:t>
      </w:r>
      <w:r w:rsidRPr="00584255">
        <w:rPr>
          <w:rFonts w:ascii="Abadi" w:hAnsi="Abadi"/>
          <w:i/>
        </w:rPr>
        <w:t xml:space="preserve">at </w:t>
      </w:r>
      <w:r w:rsidRPr="00584255">
        <w:rPr>
          <w:rFonts w:ascii="Abadi" w:hAnsi="Abadi" w:cs="Arial"/>
          <w:i/>
        </w:rPr>
        <w:t xml:space="preserve">kunne forstå andre måder at leve på end ens egen. </w:t>
      </w:r>
      <w:r w:rsidR="00777B9A" w:rsidRPr="00584255">
        <w:rPr>
          <w:rFonts w:ascii="Abadi" w:hAnsi="Abadi" w:cs="Arial"/>
          <w:i/>
        </w:rPr>
        <w:t xml:space="preserve">Målet </w:t>
      </w:r>
      <w:r w:rsidRPr="00584255">
        <w:rPr>
          <w:rFonts w:ascii="Abadi" w:hAnsi="Abadi" w:cs="Arial"/>
          <w:i/>
        </w:rPr>
        <w:t>er at få indsigt i</w:t>
      </w:r>
      <w:r w:rsidR="00584803" w:rsidRPr="00584255">
        <w:rPr>
          <w:rFonts w:ascii="Abadi" w:hAnsi="Abadi" w:cs="Arial"/>
          <w:i/>
        </w:rPr>
        <w:t>,</w:t>
      </w:r>
      <w:r w:rsidRPr="00584255">
        <w:rPr>
          <w:rFonts w:ascii="Abadi" w:hAnsi="Abadi" w:cs="Arial"/>
          <w:i/>
        </w:rPr>
        <w:t xml:space="preserve"> hvordan de mennesker</w:t>
      </w:r>
      <w:r w:rsidR="00584803" w:rsidRPr="00584255">
        <w:rPr>
          <w:rFonts w:ascii="Abadi" w:hAnsi="Abadi" w:cs="Arial"/>
          <w:i/>
        </w:rPr>
        <w:t>,</w:t>
      </w:r>
      <w:r w:rsidRPr="00584255">
        <w:rPr>
          <w:rFonts w:ascii="Abadi" w:hAnsi="Abadi" w:cs="Arial"/>
          <w:i/>
        </w:rPr>
        <w:t xml:space="preserve"> man følger</w:t>
      </w:r>
      <w:r w:rsidR="00584803" w:rsidRPr="00584255">
        <w:rPr>
          <w:rFonts w:ascii="Abadi" w:hAnsi="Abadi" w:cs="Arial"/>
          <w:i/>
        </w:rPr>
        <w:t>,</w:t>
      </w:r>
      <w:r w:rsidRPr="00584255">
        <w:rPr>
          <w:rFonts w:ascii="Abadi" w:hAnsi="Abadi" w:cs="Arial"/>
          <w:i/>
        </w:rPr>
        <w:t xml:space="preserve"> tænker og handler og at få indsigt i de logikker</w:t>
      </w:r>
      <w:r w:rsidR="00584803" w:rsidRPr="00584255">
        <w:rPr>
          <w:rFonts w:ascii="Abadi" w:hAnsi="Abadi" w:cs="Arial"/>
          <w:i/>
        </w:rPr>
        <w:t>,</w:t>
      </w:r>
      <w:r w:rsidRPr="00584255">
        <w:rPr>
          <w:rFonts w:ascii="Abadi" w:hAnsi="Abadi" w:cs="Arial"/>
          <w:i/>
        </w:rPr>
        <w:t xml:space="preserve"> de handler ud fra. </w:t>
      </w:r>
      <w:r w:rsidR="00584803" w:rsidRPr="00584255">
        <w:rPr>
          <w:rFonts w:ascii="Abadi" w:hAnsi="Abadi" w:cs="Arial"/>
          <w:i/>
        </w:rPr>
        <w:t xml:space="preserve">I praksis </w:t>
      </w:r>
      <w:r w:rsidRPr="00584255">
        <w:rPr>
          <w:rFonts w:ascii="Abadi" w:hAnsi="Abadi" w:cs="Arial"/>
          <w:i/>
        </w:rPr>
        <w:t>beskriver man</w:t>
      </w:r>
      <w:r w:rsidR="00584803" w:rsidRPr="00584255">
        <w:rPr>
          <w:rFonts w:ascii="Abadi" w:hAnsi="Abadi" w:cs="Arial"/>
          <w:i/>
        </w:rPr>
        <w:t>,</w:t>
      </w:r>
      <w:r w:rsidRPr="00584255">
        <w:rPr>
          <w:rFonts w:ascii="Abadi" w:hAnsi="Abadi" w:cs="Arial"/>
          <w:i/>
        </w:rPr>
        <w:t xml:space="preserve"> </w:t>
      </w:r>
      <w:r w:rsidRPr="00584255">
        <w:rPr>
          <w:rFonts w:ascii="Abadi" w:hAnsi="Abadi"/>
          <w:i/>
        </w:rPr>
        <w:t xml:space="preserve">hvad man ser, </w:t>
      </w:r>
      <w:r w:rsidR="00584803" w:rsidRPr="00584255">
        <w:rPr>
          <w:rFonts w:ascii="Abadi" w:hAnsi="Abadi"/>
          <w:i/>
        </w:rPr>
        <w:t>på en måde, så der frembringes</w:t>
      </w:r>
      <w:r w:rsidRPr="00584255">
        <w:rPr>
          <w:rFonts w:ascii="Abadi" w:hAnsi="Abadi" w:cs="Arial"/>
          <w:i/>
        </w:rPr>
        <w:t xml:space="preserve"> data</w:t>
      </w:r>
      <w:r w:rsidR="00584803" w:rsidRPr="00584255">
        <w:rPr>
          <w:rFonts w:ascii="Abadi" w:hAnsi="Abadi" w:cs="Arial"/>
          <w:i/>
        </w:rPr>
        <w:t>,</w:t>
      </w:r>
      <w:r w:rsidRPr="00584255">
        <w:rPr>
          <w:rFonts w:ascii="Abadi" w:hAnsi="Abadi"/>
          <w:i/>
        </w:rPr>
        <w:t xml:space="preserve"> der </w:t>
      </w:r>
      <w:r w:rsidR="00777B9A" w:rsidRPr="00584255">
        <w:rPr>
          <w:rFonts w:ascii="Abadi" w:hAnsi="Abadi"/>
          <w:i/>
        </w:rPr>
        <w:t xml:space="preserve">kan analyseres. Det kræver </w:t>
      </w:r>
      <w:r w:rsidRPr="00584255">
        <w:rPr>
          <w:rFonts w:ascii="Abadi" w:hAnsi="Abadi" w:cs="Arial"/>
          <w:i/>
        </w:rPr>
        <w:t xml:space="preserve">planlægning, </w:t>
      </w:r>
      <w:r w:rsidR="00777B9A" w:rsidRPr="00584255">
        <w:rPr>
          <w:rFonts w:ascii="Abadi" w:hAnsi="Abadi"/>
          <w:i/>
        </w:rPr>
        <w:t>øvelse, håndværk og systematik.</w:t>
      </w:r>
    </w:p>
    <w:p w14:paraId="7D2B0CD8" w14:textId="77777777" w:rsidR="00777B9A" w:rsidRPr="00584255" w:rsidRDefault="00777B9A" w:rsidP="00476493">
      <w:pPr>
        <w:rPr>
          <w:rFonts w:ascii="Abadi" w:hAnsi="Abadi"/>
        </w:rPr>
      </w:pPr>
    </w:p>
    <w:p w14:paraId="57FB3604" w14:textId="77777777" w:rsidR="00476493" w:rsidRPr="00584255" w:rsidRDefault="00476493" w:rsidP="00476493">
      <w:pPr>
        <w:rPr>
          <w:rFonts w:ascii="Abadi" w:eastAsia="Times New Roman" w:hAnsi="Abadi" w:cs="Times New Roman"/>
          <w:lang w:eastAsia="da-DK"/>
        </w:rPr>
      </w:pPr>
      <w:r w:rsidRPr="00584255">
        <w:rPr>
          <w:rFonts w:ascii="Abadi" w:hAnsi="Abadi"/>
        </w:rPr>
        <w:t>Dato:</w:t>
      </w:r>
    </w:p>
    <w:p w14:paraId="5B541A22" w14:textId="77777777" w:rsidR="00476493" w:rsidRPr="00584255" w:rsidRDefault="00476493" w:rsidP="00476493">
      <w:pPr>
        <w:rPr>
          <w:rFonts w:ascii="Abadi" w:eastAsia="Times New Roman" w:hAnsi="Abadi" w:cs="Times New Roman"/>
          <w:lang w:eastAsia="da-DK"/>
        </w:rPr>
      </w:pPr>
      <w:r w:rsidRPr="00584255">
        <w:rPr>
          <w:rFonts w:ascii="Abadi" w:hAnsi="Abadi"/>
        </w:rPr>
        <w:t>Forfatter:</w:t>
      </w:r>
    </w:p>
    <w:p w14:paraId="447B6CA8" w14:textId="6841C953" w:rsidR="00476493" w:rsidRPr="00584255" w:rsidRDefault="00777B9A" w:rsidP="00476493">
      <w:pPr>
        <w:rPr>
          <w:rFonts w:ascii="Abadi" w:hAnsi="Abadi" w:cs="Arial"/>
        </w:rPr>
      </w:pPr>
      <w:r w:rsidRPr="00584255">
        <w:rPr>
          <w:rFonts w:ascii="Abadi" w:hAnsi="Abadi" w:cs="Arial"/>
        </w:rPr>
        <w:t>Projekt</w:t>
      </w:r>
      <w:r w:rsidR="00476493" w:rsidRPr="00584255">
        <w:rPr>
          <w:rFonts w:ascii="Abadi" w:hAnsi="Abadi" w:cs="Arial"/>
        </w:rPr>
        <w:t>:</w:t>
      </w:r>
      <w:r w:rsidR="00476493" w:rsidRPr="00584255">
        <w:rPr>
          <w:rFonts w:ascii="Abadi" w:hAnsi="Abadi" w:cs="Arial"/>
        </w:rPr>
        <w:tab/>
      </w:r>
    </w:p>
    <w:p w14:paraId="7DD297BE" w14:textId="77777777" w:rsidR="00476493" w:rsidRPr="00584255" w:rsidRDefault="00476493" w:rsidP="00476493">
      <w:pPr>
        <w:rPr>
          <w:rFonts w:ascii="Abadi" w:hAnsi="Abadi" w:cs="Times New Roman"/>
        </w:rPr>
      </w:pPr>
      <w:r w:rsidRPr="00584255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25F6D" wp14:editId="2F5393B8">
                <wp:simplePos x="0" y="0"/>
                <wp:positionH relativeFrom="column">
                  <wp:posOffset>-1905</wp:posOffset>
                </wp:positionH>
                <wp:positionV relativeFrom="paragraph">
                  <wp:posOffset>280881</wp:posOffset>
                </wp:positionV>
                <wp:extent cx="5758815" cy="45720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A0EFE" id="Rectangle 6" o:spid="_x0000_s1026" style="position:absolute;margin-left:-.15pt;margin-top:22.1pt;width:453.4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584255" w14:paraId="02F1A4A0" w14:textId="77777777" w:rsidTr="00202AC2">
        <w:trPr>
          <w:trHeight w:val="149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4617E" w14:textId="735E6869" w:rsidR="00476493" w:rsidRPr="00584255" w:rsidRDefault="00777B9A" w:rsidP="00E84C8D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584255">
              <w:rPr>
                <w:rFonts w:ascii="Abadi" w:hAnsi="Abadi"/>
                <w:b/>
                <w:lang w:val="da-DK"/>
              </w:rPr>
              <w:t>Felt</w:t>
            </w:r>
          </w:p>
          <w:p w14:paraId="79F0038C" w14:textId="77777777" w:rsidR="00777B9A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>Hvad forstår du/I ved et felt?</w:t>
            </w:r>
          </w:p>
          <w:p w14:paraId="07C51D14" w14:textId="77777777" w:rsidR="00777B9A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>Hvilket felt er valgt? Hvorfor?</w:t>
            </w:r>
          </w:p>
          <w:p w14:paraId="0AEEB710" w14:textId="2FF94EA0" w:rsidR="00476493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>Hvad regner du/I med at afdække ved at gå ind i dette felt?</w:t>
            </w:r>
          </w:p>
        </w:tc>
      </w:tr>
      <w:tr w:rsidR="00476493" w:rsidRPr="00584255" w14:paraId="7D28C924" w14:textId="77777777" w:rsidTr="00E84C8D">
        <w:trPr>
          <w:trHeight w:val="178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505D" w14:textId="77777777" w:rsidR="00476493" w:rsidRPr="00584255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20B9543F" w14:textId="77777777" w:rsidR="00476493" w:rsidRPr="00584255" w:rsidRDefault="00476493" w:rsidP="00476493">
      <w:pPr>
        <w:rPr>
          <w:rFonts w:ascii="Abadi" w:hAnsi="Abadi" w:cs="Times New Roman"/>
        </w:rPr>
      </w:pPr>
      <w:r w:rsidRPr="00584255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6B962" wp14:editId="7E12BFA3">
                <wp:simplePos x="0" y="0"/>
                <wp:positionH relativeFrom="column">
                  <wp:posOffset>-4221</wp:posOffset>
                </wp:positionH>
                <wp:positionV relativeFrom="paragraph">
                  <wp:posOffset>329640</wp:posOffset>
                </wp:positionV>
                <wp:extent cx="5758815" cy="4572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AE8D6" id="Rectangle 6" o:spid="_x0000_s1026" style="position:absolute;margin-left:-.35pt;margin-top:25.95pt;width:453.4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584255" w14:paraId="32FB57D1" w14:textId="77777777" w:rsidTr="00777B9A">
        <w:trPr>
          <w:trHeight w:val="121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A7EB" w14:textId="05F28FB2" w:rsidR="00476493" w:rsidRPr="00584255" w:rsidRDefault="00476493" w:rsidP="00E84C8D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584255">
              <w:rPr>
                <w:rFonts w:ascii="Abadi" w:hAnsi="Abadi"/>
                <w:b/>
                <w:lang w:val="da-DK"/>
              </w:rPr>
              <w:t>A</w:t>
            </w:r>
            <w:r w:rsidR="00777B9A" w:rsidRPr="00584255">
              <w:rPr>
                <w:rFonts w:ascii="Abadi" w:hAnsi="Abadi"/>
                <w:b/>
                <w:lang w:val="da-DK"/>
              </w:rPr>
              <w:t>dgang til feltet</w:t>
            </w:r>
          </w:p>
          <w:p w14:paraId="736858EA" w14:textId="77777777" w:rsidR="00777B9A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>Hvilke veje er der ind i feltet?</w:t>
            </w:r>
          </w:p>
          <w:p w14:paraId="790AEB8C" w14:textId="7824EE19" w:rsidR="00476493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b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>Kender I nog</w:t>
            </w:r>
            <w:r w:rsidR="001B64A4" w:rsidRPr="00584255">
              <w:rPr>
                <w:rFonts w:ascii="Abadi" w:hAnsi="Abadi"/>
                <w:lang w:val="da-DK"/>
              </w:rPr>
              <w:t>le</w:t>
            </w:r>
            <w:r w:rsidRPr="00584255">
              <w:rPr>
                <w:rFonts w:ascii="Abadi" w:hAnsi="Abadi"/>
                <w:lang w:val="da-DK"/>
              </w:rPr>
              <w:t>, der kan hjælpe jer ind</w:t>
            </w:r>
            <w:r w:rsidR="001B64A4" w:rsidRPr="00584255">
              <w:rPr>
                <w:rFonts w:ascii="Abadi" w:hAnsi="Abadi"/>
                <w:lang w:val="da-DK"/>
              </w:rPr>
              <w:t xml:space="preserve"> i feltet</w:t>
            </w:r>
            <w:r w:rsidRPr="00584255">
              <w:rPr>
                <w:rFonts w:ascii="Abadi" w:hAnsi="Abadi"/>
                <w:lang w:val="da-DK"/>
              </w:rPr>
              <w:t>?</w:t>
            </w:r>
          </w:p>
        </w:tc>
      </w:tr>
      <w:tr w:rsidR="00476493" w:rsidRPr="00584255" w14:paraId="045E8A97" w14:textId="77777777" w:rsidTr="00E84C8D">
        <w:trPr>
          <w:trHeight w:val="175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AD70" w14:textId="77777777" w:rsidR="00476493" w:rsidRPr="00584255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39F781B9" w14:textId="0450E9AF" w:rsidR="00476493" w:rsidRPr="00584255" w:rsidRDefault="00476493" w:rsidP="00476493">
      <w:pPr>
        <w:rPr>
          <w:rFonts w:ascii="Abadi" w:hAnsi="Abadi" w:cs="Times New Roman"/>
        </w:rPr>
      </w:pPr>
    </w:p>
    <w:p w14:paraId="146E23E5" w14:textId="77777777" w:rsidR="00777B9A" w:rsidRPr="00584255" w:rsidRDefault="00777B9A">
      <w:pPr>
        <w:rPr>
          <w:rFonts w:ascii="Abadi" w:hAnsi="Abadi"/>
        </w:rPr>
      </w:pPr>
      <w:r w:rsidRPr="00584255">
        <w:rPr>
          <w:rFonts w:ascii="Abadi" w:hAnsi="Abadi"/>
        </w:rPr>
        <w:br w:type="page"/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584255" w14:paraId="14395927" w14:textId="77777777" w:rsidTr="00777B9A">
        <w:trPr>
          <w:trHeight w:val="155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715FD" w14:textId="4D41CE7E" w:rsidR="00476493" w:rsidRPr="00584255" w:rsidRDefault="00777B9A" w:rsidP="00E84C8D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584255">
              <w:rPr>
                <w:rFonts w:ascii="Abadi" w:hAnsi="Abadi"/>
                <w:b/>
                <w:lang w:val="da-DK"/>
              </w:rPr>
              <w:lastRenderedPageBreak/>
              <w:t>Tillid</w:t>
            </w:r>
          </w:p>
          <w:p w14:paraId="76F9208D" w14:textId="7BFE5BF4" w:rsidR="00777B9A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>Feltarbejde kræver tillid – hvordan opnår du/I tillid i feltet?</w:t>
            </w:r>
          </w:p>
          <w:p w14:paraId="4E62C519" w14:textId="093376DA" w:rsidR="00777B9A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 xml:space="preserve">Hvad kan </w:t>
            </w:r>
            <w:r w:rsidR="00762F5B" w:rsidRPr="00584255">
              <w:rPr>
                <w:rFonts w:ascii="Abadi" w:hAnsi="Abadi"/>
                <w:lang w:val="da-DK"/>
              </w:rPr>
              <w:t>du/I</w:t>
            </w:r>
            <w:r w:rsidRPr="00584255">
              <w:rPr>
                <w:rFonts w:ascii="Abadi" w:hAnsi="Abadi"/>
                <w:lang w:val="da-DK"/>
              </w:rPr>
              <w:t xml:space="preserve"> gøre for at virke troværdig?</w:t>
            </w:r>
          </w:p>
          <w:p w14:paraId="518FC9B0" w14:textId="643AE534" w:rsidR="00476493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 xml:space="preserve">Hvordan kan </w:t>
            </w:r>
            <w:r w:rsidR="00762F5B" w:rsidRPr="00584255">
              <w:rPr>
                <w:rFonts w:ascii="Abadi" w:hAnsi="Abadi"/>
                <w:lang w:val="da-DK"/>
              </w:rPr>
              <w:t>du/I forklare</w:t>
            </w:r>
            <w:r w:rsidR="00584803" w:rsidRPr="00584255">
              <w:rPr>
                <w:rFonts w:ascii="Abadi" w:hAnsi="Abadi"/>
                <w:lang w:val="da-DK"/>
              </w:rPr>
              <w:t>,</w:t>
            </w:r>
            <w:r w:rsidR="00762F5B" w:rsidRPr="00584255">
              <w:rPr>
                <w:rFonts w:ascii="Abadi" w:hAnsi="Abadi"/>
                <w:lang w:val="da-DK"/>
              </w:rPr>
              <w:t xml:space="preserve"> hvad I ønsker at forstå</w:t>
            </w:r>
            <w:r w:rsidRPr="00584255">
              <w:rPr>
                <w:rFonts w:ascii="Abadi" w:hAnsi="Abadi"/>
                <w:lang w:val="da-DK"/>
              </w:rPr>
              <w:t>?</w:t>
            </w:r>
          </w:p>
        </w:tc>
      </w:tr>
      <w:tr w:rsidR="00476493" w:rsidRPr="00584255" w14:paraId="546A5BA2" w14:textId="77777777" w:rsidTr="00777B9A">
        <w:trPr>
          <w:trHeight w:val="169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FC70" w14:textId="6F9543CD" w:rsidR="00476493" w:rsidRPr="00584255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0F4A34F0" w14:textId="6E0ACD62" w:rsidR="00476493" w:rsidRPr="00584255" w:rsidRDefault="00F6074D" w:rsidP="00476493">
      <w:pPr>
        <w:rPr>
          <w:rFonts w:ascii="Abadi" w:hAnsi="Abadi" w:cs="Times New Roman"/>
        </w:rPr>
      </w:pPr>
      <w:r w:rsidRPr="00584255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EC4A8" wp14:editId="5D15464D">
                <wp:simplePos x="0" y="0"/>
                <wp:positionH relativeFrom="column">
                  <wp:posOffset>-10160</wp:posOffset>
                </wp:positionH>
                <wp:positionV relativeFrom="paragraph">
                  <wp:posOffset>-2148840</wp:posOffset>
                </wp:positionV>
                <wp:extent cx="5767868" cy="45720"/>
                <wp:effectExtent l="0" t="0" r="4445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804A9" id="Rectangle 6" o:spid="_x0000_s1026" style="position:absolute;margin-left:-.8pt;margin-top:-169.2pt;width:454.1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" fillcolor="#c6c6c6" stroked="f"/>
            </w:pict>
          </mc:Fallback>
        </mc:AlternateContent>
      </w:r>
      <w:r w:rsidRPr="00584255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8A0E9AA" wp14:editId="3642C329">
                <wp:simplePos x="0" y="0"/>
                <wp:positionH relativeFrom="column">
                  <wp:posOffset>-8890</wp:posOffset>
                </wp:positionH>
                <wp:positionV relativeFrom="paragraph">
                  <wp:posOffset>423545</wp:posOffset>
                </wp:positionV>
                <wp:extent cx="5758815" cy="4572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46B7A" id="Rectangle 6" o:spid="_x0000_s1026" style="position:absolute;margin-left:-.7pt;margin-top:33.35pt;width:453.45pt;height:3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" fillcolor="#c6c6c6" stroked="f"/>
            </w:pict>
          </mc:Fallback>
        </mc:AlternateContent>
      </w:r>
      <w:r w:rsidR="00476493" w:rsidRPr="00584255">
        <w:rPr>
          <w:rFonts w:ascii="Abadi" w:hAnsi="Abadi" w:cs="Times New Roman"/>
        </w:rPr>
        <w:br/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584255" w14:paraId="27546352" w14:textId="77777777" w:rsidTr="00E84C8D">
        <w:trPr>
          <w:trHeight w:val="5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DA1EC" w14:textId="1B98E33C" w:rsidR="00476493" w:rsidRPr="00584255" w:rsidRDefault="00777B9A" w:rsidP="00E84C8D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584255">
              <w:rPr>
                <w:rFonts w:ascii="Abadi" w:hAnsi="Abadi"/>
                <w:b/>
                <w:lang w:val="da-DK"/>
              </w:rPr>
              <w:t>Etik</w:t>
            </w:r>
          </w:p>
          <w:p w14:paraId="384AAAB7" w14:textId="36A02DF1" w:rsidR="00777B9A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>Er det valgte feltarbejde etisk forsvarligt?</w:t>
            </w:r>
          </w:p>
          <w:p w14:paraId="23840493" w14:textId="2E7B220D" w:rsidR="00777B9A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>Hvordan sikrer du/I, at de involverede/observerede respekteres?</w:t>
            </w:r>
          </w:p>
          <w:p w14:paraId="3CEFCB10" w14:textId="33FCA0D7" w:rsidR="00777B9A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>Får interviewpersonerne materialet at se?</w:t>
            </w:r>
          </w:p>
          <w:p w14:paraId="2BB05908" w14:textId="64CCE49A" w:rsidR="00476493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>Indgår der personfølsomme data?</w:t>
            </w:r>
            <w:r w:rsidR="00476493" w:rsidRPr="00584255">
              <w:rPr>
                <w:rFonts w:ascii="Abadi" w:hAnsi="Abadi"/>
                <w:lang w:val="da-DK"/>
              </w:rPr>
              <w:br/>
            </w:r>
          </w:p>
        </w:tc>
      </w:tr>
      <w:tr w:rsidR="00476493" w:rsidRPr="00584255" w14:paraId="3786FE8B" w14:textId="77777777" w:rsidTr="00E84C8D">
        <w:trPr>
          <w:trHeight w:val="164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0B57" w14:textId="2E35662D" w:rsidR="00476493" w:rsidRPr="00584255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50DFF0BD" w14:textId="5EC0DAA2" w:rsidR="00476493" w:rsidRPr="00584255" w:rsidRDefault="00F6074D" w:rsidP="00476493">
      <w:pPr>
        <w:rPr>
          <w:rFonts w:ascii="Abadi" w:hAnsi="Abadi" w:cs="Times New Roman"/>
        </w:rPr>
      </w:pPr>
      <w:r w:rsidRPr="00584255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75C0E88" wp14:editId="367625D2">
                <wp:simplePos x="0" y="0"/>
                <wp:positionH relativeFrom="column">
                  <wp:posOffset>308</wp:posOffset>
                </wp:positionH>
                <wp:positionV relativeFrom="paragraph">
                  <wp:posOffset>435222</wp:posOffset>
                </wp:positionV>
                <wp:extent cx="5758815" cy="4572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3A4E7" id="Rectangle 6" o:spid="_x0000_s1026" style="position:absolute;margin-left:0;margin-top:34.25pt;width:453.45pt;height:3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" fillcolor="#c6c6c6" stroked="f"/>
            </w:pict>
          </mc:Fallback>
        </mc:AlternateContent>
      </w:r>
      <w:r w:rsidR="00476493" w:rsidRPr="00584255">
        <w:rPr>
          <w:rFonts w:ascii="Abadi" w:hAnsi="Abadi" w:cs="Times New Roman"/>
        </w:rPr>
        <w:br/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777B9A" w:rsidRPr="00584255" w14:paraId="44B87256" w14:textId="77777777" w:rsidTr="005C6075">
        <w:trPr>
          <w:trHeight w:val="5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E10CF" w14:textId="5EC24AEA" w:rsidR="00777B9A" w:rsidRPr="00584255" w:rsidRDefault="00777B9A" w:rsidP="005C6075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584255">
              <w:rPr>
                <w:rFonts w:ascii="Abadi" w:hAnsi="Abadi"/>
                <w:b/>
                <w:lang w:val="da-DK"/>
              </w:rPr>
              <w:t>Metode</w:t>
            </w:r>
          </w:p>
          <w:p w14:paraId="5B67C3A4" w14:textId="77777777" w:rsidR="00777B9A" w:rsidRPr="00584255" w:rsidRDefault="00777B9A" w:rsidP="005C6075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>Hvilke metoder vil du/I benytte?</w:t>
            </w:r>
          </w:p>
          <w:p w14:paraId="550C4EB4" w14:textId="7BB71867" w:rsidR="00762F5B" w:rsidRPr="00584255" w:rsidRDefault="00777B9A" w:rsidP="005C6075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>Hvad er fordele</w:t>
            </w:r>
            <w:r w:rsidR="00762F5B" w:rsidRPr="00584255">
              <w:rPr>
                <w:rFonts w:ascii="Abadi" w:hAnsi="Abadi"/>
                <w:lang w:val="da-DK"/>
              </w:rPr>
              <w:t>/ulemper</w:t>
            </w:r>
            <w:r w:rsidRPr="00584255">
              <w:rPr>
                <w:rFonts w:ascii="Abadi" w:hAnsi="Abadi"/>
                <w:lang w:val="da-DK"/>
              </w:rPr>
              <w:t xml:space="preserve"> ved de valgte metode</w:t>
            </w:r>
            <w:r w:rsidR="00584803" w:rsidRPr="00584255">
              <w:rPr>
                <w:rFonts w:ascii="Abadi" w:hAnsi="Abadi"/>
                <w:lang w:val="da-DK"/>
              </w:rPr>
              <w:t>r</w:t>
            </w:r>
            <w:r w:rsidRPr="00584255">
              <w:rPr>
                <w:rFonts w:ascii="Abadi" w:hAnsi="Abadi"/>
                <w:lang w:val="da-DK"/>
              </w:rPr>
              <w:t>?</w:t>
            </w:r>
            <w:r w:rsidR="001B64A4" w:rsidRPr="00584255">
              <w:rPr>
                <w:rFonts w:ascii="Abadi" w:hAnsi="Abadi"/>
                <w:lang w:val="da-DK"/>
              </w:rPr>
              <w:t xml:space="preserve"> </w:t>
            </w:r>
          </w:p>
          <w:p w14:paraId="6696DD66" w14:textId="543442DB" w:rsidR="00777B9A" w:rsidRPr="00584255" w:rsidRDefault="00777B9A" w:rsidP="00762F5B">
            <w:pPr>
              <w:pStyle w:val="TableParagraph"/>
              <w:tabs>
                <w:tab w:val="left" w:pos="449"/>
              </w:tabs>
              <w:spacing w:before="129"/>
              <w:ind w:left="448"/>
              <w:rPr>
                <w:rFonts w:ascii="Abadi" w:hAnsi="Abadi"/>
                <w:lang w:val="da-DK"/>
              </w:rPr>
            </w:pPr>
          </w:p>
        </w:tc>
      </w:tr>
      <w:tr w:rsidR="00777B9A" w:rsidRPr="00584255" w14:paraId="76CBE745" w14:textId="77777777" w:rsidTr="005C6075">
        <w:trPr>
          <w:trHeight w:val="171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36BD" w14:textId="77777777" w:rsidR="00777B9A" w:rsidRPr="00584255" w:rsidRDefault="00777B9A" w:rsidP="005C6075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2D84EAB7" w14:textId="5F2D4ACA" w:rsidR="00777B9A" w:rsidRPr="00584255" w:rsidRDefault="00777B9A" w:rsidP="00476493">
      <w:pPr>
        <w:rPr>
          <w:rFonts w:ascii="Abadi" w:hAnsi="Abadi" w:cs="Times New Roman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777B9A" w:rsidRPr="00584255" w14:paraId="66E4BA40" w14:textId="77777777" w:rsidTr="00777B9A">
        <w:trPr>
          <w:trHeight w:val="169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FA6DF" w14:textId="06A6BC88" w:rsidR="00777B9A" w:rsidRPr="00584255" w:rsidRDefault="00777B9A" w:rsidP="00E84C8D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584255">
              <w:rPr>
                <w:rFonts w:ascii="Abadi" w:hAnsi="Abadi"/>
                <w:b/>
                <w:lang w:val="da-DK"/>
              </w:rPr>
              <w:lastRenderedPageBreak/>
              <w:t>Fremgangsmåde</w:t>
            </w:r>
          </w:p>
          <w:p w14:paraId="1C440050" w14:textId="6DB426A9" w:rsidR="00777B9A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>Hvilken systematik er der planlagt?</w:t>
            </w:r>
          </w:p>
          <w:p w14:paraId="77CCBC39" w14:textId="6119F6CA" w:rsidR="00777B9A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 xml:space="preserve">Hvad </w:t>
            </w:r>
            <w:r w:rsidR="00584803" w:rsidRPr="00584255">
              <w:rPr>
                <w:rFonts w:ascii="Abadi" w:hAnsi="Abadi"/>
                <w:lang w:val="da-DK"/>
              </w:rPr>
              <w:t xml:space="preserve">observerer </w:t>
            </w:r>
            <w:r w:rsidR="00762F5B" w:rsidRPr="00584255">
              <w:rPr>
                <w:rFonts w:ascii="Abadi" w:hAnsi="Abadi"/>
                <w:lang w:val="da-DK"/>
              </w:rPr>
              <w:t>du/I</w:t>
            </w:r>
            <w:r w:rsidR="00584803" w:rsidRPr="00584255">
              <w:rPr>
                <w:rFonts w:ascii="Abadi" w:hAnsi="Abadi"/>
                <w:lang w:val="da-DK"/>
              </w:rPr>
              <w:t xml:space="preserve">, </w:t>
            </w:r>
            <w:proofErr w:type="spellStart"/>
            <w:r w:rsidR="00584803" w:rsidRPr="00584255">
              <w:rPr>
                <w:rFonts w:ascii="Abadi" w:hAnsi="Abadi"/>
                <w:lang w:val="da-DK"/>
              </w:rPr>
              <w:t>og</w:t>
            </w:r>
            <w:r w:rsidRPr="00584255">
              <w:rPr>
                <w:rFonts w:ascii="Abadi" w:hAnsi="Abadi"/>
                <w:lang w:val="da-DK"/>
              </w:rPr>
              <w:t>hvornår</w:t>
            </w:r>
            <w:proofErr w:type="spellEnd"/>
            <w:r w:rsidR="00584803" w:rsidRPr="00584255">
              <w:rPr>
                <w:rFonts w:ascii="Abadi" w:hAnsi="Abadi"/>
                <w:lang w:val="da-DK"/>
              </w:rPr>
              <w:t xml:space="preserve"> gør du det</w:t>
            </w:r>
            <w:r w:rsidR="00762F5B" w:rsidRPr="00584255">
              <w:rPr>
                <w:rFonts w:ascii="Abadi" w:hAnsi="Abadi"/>
                <w:lang w:val="da-DK"/>
              </w:rPr>
              <w:t>?</w:t>
            </w:r>
            <w:r w:rsidRPr="00584255">
              <w:rPr>
                <w:rFonts w:ascii="Abadi" w:hAnsi="Abadi"/>
                <w:lang w:val="da-DK"/>
              </w:rPr>
              <w:t xml:space="preserve"> </w:t>
            </w:r>
            <w:r w:rsidR="00762F5B" w:rsidRPr="00584255">
              <w:rPr>
                <w:rFonts w:ascii="Abadi" w:hAnsi="Abadi"/>
                <w:lang w:val="da-DK"/>
              </w:rPr>
              <w:t>H</w:t>
            </w:r>
            <w:r w:rsidRPr="00584255">
              <w:rPr>
                <w:rFonts w:ascii="Abadi" w:hAnsi="Abadi"/>
                <w:lang w:val="da-DK"/>
              </w:rPr>
              <w:t>vordan</w:t>
            </w:r>
            <w:r w:rsidR="00762F5B" w:rsidRPr="00584255">
              <w:rPr>
                <w:rFonts w:ascii="Abadi" w:hAnsi="Abadi"/>
                <w:lang w:val="da-DK"/>
              </w:rPr>
              <w:t>?</w:t>
            </w:r>
            <w:r w:rsidRPr="00584255">
              <w:rPr>
                <w:rFonts w:ascii="Abadi" w:hAnsi="Abadi"/>
                <w:lang w:val="da-DK"/>
              </w:rPr>
              <w:t xml:space="preserve"> og hvor tit?</w:t>
            </w:r>
          </w:p>
          <w:p w14:paraId="6D68C1EE" w14:textId="3C1D7BF3" w:rsidR="00777B9A" w:rsidRPr="00584255" w:rsidRDefault="00777B9A" w:rsidP="00777B9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 xml:space="preserve">Hvordan undersøges </w:t>
            </w:r>
            <w:r w:rsidR="00584803" w:rsidRPr="00584255">
              <w:rPr>
                <w:rFonts w:ascii="Abadi" w:hAnsi="Abadi"/>
                <w:lang w:val="da-DK"/>
              </w:rPr>
              <w:t>det</w:t>
            </w:r>
            <w:r w:rsidRPr="00584255">
              <w:rPr>
                <w:rFonts w:ascii="Abadi" w:hAnsi="Abadi"/>
                <w:lang w:val="da-DK"/>
              </w:rPr>
              <w:t>, der er helt almindeligt?</w:t>
            </w:r>
            <w:r w:rsidRPr="00584255">
              <w:rPr>
                <w:rFonts w:ascii="Abadi" w:hAnsi="Abadi"/>
                <w:lang w:val="da-DK"/>
              </w:rPr>
              <w:br/>
            </w:r>
          </w:p>
        </w:tc>
      </w:tr>
      <w:tr w:rsidR="00476493" w:rsidRPr="00584255" w14:paraId="7C3D5070" w14:textId="77777777" w:rsidTr="00E84C8D">
        <w:trPr>
          <w:trHeight w:val="17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53AF" w14:textId="5202E7E5" w:rsidR="00476493" w:rsidRPr="00584255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5743E028" w14:textId="459B6381" w:rsidR="00476493" w:rsidRPr="00584255" w:rsidRDefault="00777B9A" w:rsidP="00476493">
      <w:pPr>
        <w:rPr>
          <w:rFonts w:ascii="Abadi" w:hAnsi="Abadi" w:cs="Times New Roman"/>
        </w:rPr>
      </w:pPr>
      <w:r w:rsidRPr="00584255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26FB1D" wp14:editId="39B3F50E">
                <wp:simplePos x="0" y="0"/>
                <wp:positionH relativeFrom="column">
                  <wp:posOffset>3175</wp:posOffset>
                </wp:positionH>
                <wp:positionV relativeFrom="paragraph">
                  <wp:posOffset>-2281555</wp:posOffset>
                </wp:positionV>
                <wp:extent cx="5767868" cy="45720"/>
                <wp:effectExtent l="0" t="0" r="4445" b="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D7411" id="Rectangle 6" o:spid="_x0000_s1026" style="position:absolute;margin-left:.25pt;margin-top:-179.65pt;width:454.1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" fillcolor="#c6c6c6" stroked="f"/>
            </w:pict>
          </mc:Fallback>
        </mc:AlternateContent>
      </w:r>
      <w:r w:rsidR="00476493" w:rsidRPr="00584255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D54B0B" wp14:editId="0F816F62">
                <wp:simplePos x="0" y="0"/>
                <wp:positionH relativeFrom="column">
                  <wp:posOffset>-4865</wp:posOffset>
                </wp:positionH>
                <wp:positionV relativeFrom="paragraph">
                  <wp:posOffset>435874</wp:posOffset>
                </wp:positionV>
                <wp:extent cx="5767868" cy="45720"/>
                <wp:effectExtent l="0" t="0" r="4445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8973D" id="Rectangle 6" o:spid="_x0000_s1026" style="position:absolute;margin-left:-.4pt;margin-top:34.3pt;width:454.1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" fillcolor="#c6c6c6" stroked="f"/>
            </w:pict>
          </mc:Fallback>
        </mc:AlternateContent>
      </w:r>
      <w:r w:rsidR="00476493" w:rsidRPr="00584255">
        <w:rPr>
          <w:rFonts w:ascii="Abadi" w:hAnsi="Abadi" w:cs="Times New Roman"/>
        </w:rPr>
        <w:br/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584255" w14:paraId="3FC8FBB9" w14:textId="77777777" w:rsidTr="00E84C8D">
        <w:trPr>
          <w:trHeight w:val="5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B47F4" w14:textId="7C4B2C13" w:rsidR="00476493" w:rsidRPr="00584255" w:rsidRDefault="00777B9A" w:rsidP="00E84C8D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584255">
              <w:rPr>
                <w:rFonts w:ascii="Abadi" w:hAnsi="Abadi"/>
                <w:b/>
                <w:lang w:val="da-DK"/>
              </w:rPr>
              <w:t>Viden</w:t>
            </w:r>
          </w:p>
          <w:p w14:paraId="00044B4A" w14:textId="189B97E6" w:rsidR="00476493" w:rsidRPr="00584255" w:rsidRDefault="00777B9A" w:rsidP="00777B9A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584255">
              <w:rPr>
                <w:rFonts w:ascii="Abadi" w:hAnsi="Abadi"/>
                <w:lang w:val="da-DK"/>
              </w:rPr>
              <w:t xml:space="preserve">Hvilken viden regner </w:t>
            </w:r>
            <w:r w:rsidR="00762F5B" w:rsidRPr="00584255">
              <w:rPr>
                <w:rFonts w:ascii="Abadi" w:hAnsi="Abadi"/>
                <w:lang w:val="da-DK"/>
              </w:rPr>
              <w:t>du/</w:t>
            </w:r>
            <w:r w:rsidRPr="00584255">
              <w:rPr>
                <w:rFonts w:ascii="Abadi" w:hAnsi="Abadi"/>
                <w:lang w:val="da-DK"/>
              </w:rPr>
              <w:t>I med at få ud af feltarbejdet?</w:t>
            </w:r>
            <w:r w:rsidR="00476493" w:rsidRPr="00584255">
              <w:rPr>
                <w:rFonts w:ascii="Abadi" w:hAnsi="Abadi"/>
                <w:lang w:val="da-DK"/>
              </w:rPr>
              <w:br/>
            </w:r>
          </w:p>
        </w:tc>
      </w:tr>
      <w:tr w:rsidR="00476493" w:rsidRPr="00584255" w14:paraId="382A97DF" w14:textId="77777777" w:rsidTr="00E84C8D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B7A3" w14:textId="244594F6" w:rsidR="00476493" w:rsidRPr="00584255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41EA308C" w14:textId="44FB7071" w:rsidR="00476493" w:rsidRPr="00584255" w:rsidRDefault="00476493" w:rsidP="00584803">
      <w:pPr>
        <w:spacing w:after="240"/>
        <w:rPr>
          <w:rFonts w:ascii="Abadi" w:hAnsi="Abadi"/>
        </w:rPr>
      </w:pPr>
    </w:p>
    <w:sectPr w:rsidR="00476493" w:rsidRPr="00584255" w:rsidSect="00584803">
      <w:headerReference w:type="default" r:id="rId7"/>
      <w:footerReference w:type="even" r:id="rId8"/>
      <w:footerReference w:type="default" r:id="rId9"/>
      <w:pgSz w:w="11906" w:h="16838"/>
      <w:pgMar w:top="1701" w:right="1134" w:bottom="1701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E265" w14:textId="77777777" w:rsidR="008A619F" w:rsidRDefault="008A619F" w:rsidP="00F73FF7">
      <w:pPr>
        <w:spacing w:after="0" w:line="240" w:lineRule="auto"/>
      </w:pPr>
      <w:r>
        <w:separator/>
      </w:r>
    </w:p>
  </w:endnote>
  <w:endnote w:type="continuationSeparator" w:id="0">
    <w:p w14:paraId="52568A48" w14:textId="77777777" w:rsidR="008A619F" w:rsidRDefault="008A619F" w:rsidP="00F73FF7">
      <w:pPr>
        <w:spacing w:after="0" w:line="240" w:lineRule="auto"/>
      </w:pPr>
      <w:r>
        <w:continuationSeparator/>
      </w:r>
    </w:p>
  </w:endnote>
  <w:endnote w:type="continuationNotice" w:id="1">
    <w:p w14:paraId="7376A8D3" w14:textId="77777777" w:rsidR="008A619F" w:rsidRDefault="008A619F" w:rsidP="00F73F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145F" w14:textId="77777777" w:rsidR="00F73FF7" w:rsidRDefault="00F73FF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2B3C" w14:textId="129A91A0" w:rsidR="00EB5B70" w:rsidRDefault="00EB5B70" w:rsidP="00EB5B70">
    <w:pPr>
      <w:pStyle w:val="Sidefod"/>
    </w:pPr>
  </w:p>
  <w:p w14:paraId="3346BD34" w14:textId="44D2AEBA" w:rsidR="00EB5B70" w:rsidRDefault="0097779D" w:rsidP="00EB5B70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41D14" wp14:editId="49EC5E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58815" cy="45720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8815" cy="45720"/>
                      </a:xfrm>
                      <a:prstGeom prst="rect">
                        <a:avLst/>
                      </a:prstGeom>
                      <a:solidFill>
                        <a:srgbClr val="C6C6C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3DC782" id="Rectangle 6" o:spid="_x0000_s1026" style="position:absolute;margin-left:0;margin-top:0;width:453.4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" fillcolor="#c6c6c6" stroked="f"/>
          </w:pict>
        </mc:Fallback>
      </mc:AlternateContent>
    </w:r>
    <w:r w:rsidR="001B64A4">
      <w:t>Planlægning af feltarbejde</w:t>
    </w:r>
  </w:p>
  <w:p w14:paraId="7F30E654" w14:textId="4D8DFC59" w:rsidR="00EB5B70" w:rsidRPr="00584803" w:rsidRDefault="00EB5B70" w:rsidP="00584803">
    <w:pPr>
      <w:pStyle w:val="Sidefod"/>
      <w:spacing w:before="40"/>
      <w:rPr>
        <w:i/>
      </w:rPr>
    </w:pPr>
    <w:r w:rsidRPr="00584803">
      <w:rPr>
        <w:i/>
      </w:rPr>
      <w:t>Grundbog i kulturforståelse</w:t>
    </w:r>
    <w:r w:rsidR="00F6074D">
      <w:rPr>
        <w:i/>
      </w:rPr>
      <w:t xml:space="preserve">, </w:t>
    </w:r>
    <w:r w:rsidR="001B64A4">
      <w:rPr>
        <w:i/>
      </w:rPr>
      <w:t>4</w:t>
    </w:r>
    <w:r w:rsidR="00F6074D">
      <w:rPr>
        <w:i/>
      </w:rPr>
      <w:t>. udgave</w:t>
    </w:r>
  </w:p>
  <w:p w14:paraId="12012612" w14:textId="2241CC6D" w:rsidR="00EB5B70" w:rsidRPr="00584803" w:rsidRDefault="00EB5B70" w:rsidP="00584803">
    <w:pPr>
      <w:pStyle w:val="Sidefod"/>
      <w:spacing w:before="40"/>
    </w:pPr>
    <w:r w:rsidRPr="00584803">
      <w:t>© Iben Jensen</w:t>
    </w:r>
    <w:r>
      <w:t xml:space="preserve"> og Samfundslitteratur</w:t>
    </w:r>
  </w:p>
  <w:p w14:paraId="7646635C" w14:textId="514C4358" w:rsidR="00EB5B70" w:rsidRPr="00584803" w:rsidRDefault="00C063E4" w:rsidP="0058480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BA5463" wp14:editId="41A91B8F">
              <wp:simplePos x="0" y="0"/>
              <wp:positionH relativeFrom="column">
                <wp:posOffset>-4138</wp:posOffset>
              </wp:positionH>
              <wp:positionV relativeFrom="paragraph">
                <wp:posOffset>45720</wp:posOffset>
              </wp:positionV>
              <wp:extent cx="5758815" cy="45720"/>
              <wp:effectExtent l="0" t="0" r="0" b="0"/>
              <wp:wrapNone/>
              <wp:docPr id="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8815" cy="45720"/>
                      </a:xfrm>
                      <a:prstGeom prst="rect">
                        <a:avLst/>
                      </a:prstGeom>
                      <a:solidFill>
                        <a:srgbClr val="C6C6C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523C4D" id="Rectangle 6" o:spid="_x0000_s1026" style="position:absolute;margin-left:-.35pt;margin-top:3.6pt;width:453.4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" fillcolor="#c6c6c6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499A" w14:textId="77777777" w:rsidR="008A619F" w:rsidRDefault="008A619F" w:rsidP="00F73FF7">
      <w:pPr>
        <w:spacing w:after="0" w:line="240" w:lineRule="auto"/>
      </w:pPr>
      <w:r>
        <w:separator/>
      </w:r>
    </w:p>
  </w:footnote>
  <w:footnote w:type="continuationSeparator" w:id="0">
    <w:p w14:paraId="07D4BE4D" w14:textId="77777777" w:rsidR="008A619F" w:rsidRDefault="008A619F" w:rsidP="00F73FF7">
      <w:pPr>
        <w:spacing w:after="0" w:line="240" w:lineRule="auto"/>
      </w:pPr>
      <w:r>
        <w:continuationSeparator/>
      </w:r>
    </w:p>
  </w:footnote>
  <w:footnote w:type="continuationNotice" w:id="1">
    <w:p w14:paraId="0343D039" w14:textId="77777777" w:rsidR="008A619F" w:rsidRDefault="008A619F" w:rsidP="00F73F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EFA1" w14:textId="77777777" w:rsidR="00F73FF7" w:rsidRDefault="00F73FF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CD7"/>
    <w:multiLevelType w:val="hybridMultilevel"/>
    <w:tmpl w:val="FD2ABF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0431"/>
    <w:multiLevelType w:val="hybridMultilevel"/>
    <w:tmpl w:val="F1A047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0055"/>
    <w:multiLevelType w:val="hybridMultilevel"/>
    <w:tmpl w:val="D302B1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0CD2"/>
    <w:multiLevelType w:val="hybridMultilevel"/>
    <w:tmpl w:val="18641E20"/>
    <w:lvl w:ilvl="0" w:tplc="127C7754">
      <w:numFmt w:val="bullet"/>
      <w:lvlText w:val="■"/>
      <w:lvlJc w:val="left"/>
      <w:pPr>
        <w:ind w:left="448" w:hanging="171"/>
      </w:pPr>
      <w:rPr>
        <w:rFonts w:ascii="Arial" w:eastAsia="Arial" w:hAnsi="Arial" w:cs="Arial" w:hint="default"/>
        <w:spacing w:val="-1"/>
        <w:w w:val="100"/>
        <w:position w:val="2"/>
        <w:sz w:val="10"/>
        <w:szCs w:val="10"/>
      </w:rPr>
    </w:lvl>
    <w:lvl w:ilvl="1" w:tplc="7ACAF970">
      <w:numFmt w:val="bullet"/>
      <w:lvlText w:val="▫"/>
      <w:lvlJc w:val="left"/>
      <w:pPr>
        <w:ind w:left="1439" w:hanging="171"/>
      </w:pPr>
      <w:rPr>
        <w:rFonts w:ascii="Arial" w:hAnsi="Arial" w:hint="default"/>
        <w:sz w:val="22"/>
      </w:rPr>
    </w:lvl>
    <w:lvl w:ilvl="2" w:tplc="0D4A2D70">
      <w:numFmt w:val="bullet"/>
      <w:lvlText w:val="•"/>
      <w:lvlJc w:val="left"/>
      <w:pPr>
        <w:ind w:left="2439" w:hanging="171"/>
      </w:pPr>
    </w:lvl>
    <w:lvl w:ilvl="3" w:tplc="9A7ABA2A">
      <w:numFmt w:val="bullet"/>
      <w:lvlText w:val="•"/>
      <w:lvlJc w:val="left"/>
      <w:pPr>
        <w:ind w:left="3438" w:hanging="171"/>
      </w:pPr>
    </w:lvl>
    <w:lvl w:ilvl="4" w:tplc="685AC04E">
      <w:numFmt w:val="bullet"/>
      <w:lvlText w:val="•"/>
      <w:lvlJc w:val="left"/>
      <w:pPr>
        <w:ind w:left="4438" w:hanging="171"/>
      </w:pPr>
    </w:lvl>
    <w:lvl w:ilvl="5" w:tplc="EF040FDC">
      <w:numFmt w:val="bullet"/>
      <w:lvlText w:val="•"/>
      <w:lvlJc w:val="left"/>
      <w:pPr>
        <w:ind w:left="5437" w:hanging="171"/>
      </w:pPr>
    </w:lvl>
    <w:lvl w:ilvl="6" w:tplc="C0480416">
      <w:numFmt w:val="bullet"/>
      <w:lvlText w:val="•"/>
      <w:lvlJc w:val="left"/>
      <w:pPr>
        <w:ind w:left="6437" w:hanging="171"/>
      </w:pPr>
    </w:lvl>
    <w:lvl w:ilvl="7" w:tplc="39946F6E">
      <w:numFmt w:val="bullet"/>
      <w:lvlText w:val="•"/>
      <w:lvlJc w:val="left"/>
      <w:pPr>
        <w:ind w:left="7436" w:hanging="171"/>
      </w:pPr>
    </w:lvl>
    <w:lvl w:ilvl="8" w:tplc="3FFAEDD6">
      <w:numFmt w:val="bullet"/>
      <w:lvlText w:val="•"/>
      <w:lvlJc w:val="left"/>
      <w:pPr>
        <w:ind w:left="8436" w:hanging="171"/>
      </w:pPr>
    </w:lvl>
  </w:abstractNum>
  <w:abstractNum w:abstractNumId="4" w15:restartNumberingAfterBreak="0">
    <w:nsid w:val="24813453"/>
    <w:multiLevelType w:val="hybridMultilevel"/>
    <w:tmpl w:val="45CE6188"/>
    <w:lvl w:ilvl="0" w:tplc="127C7754">
      <w:numFmt w:val="bullet"/>
      <w:lvlText w:val="■"/>
      <w:lvlJc w:val="left"/>
      <w:pPr>
        <w:ind w:left="1004" w:hanging="360"/>
      </w:pPr>
      <w:rPr>
        <w:rFonts w:ascii="Arial" w:eastAsia="Arial" w:hAnsi="Arial" w:cs="Arial" w:hint="default"/>
        <w:spacing w:val="-1"/>
        <w:w w:val="100"/>
        <w:position w:val="2"/>
        <w:sz w:val="10"/>
        <w:szCs w:val="10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6A4207"/>
    <w:multiLevelType w:val="hybridMultilevel"/>
    <w:tmpl w:val="7BE810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34BDF"/>
    <w:multiLevelType w:val="hybridMultilevel"/>
    <w:tmpl w:val="99B40A66"/>
    <w:lvl w:ilvl="0" w:tplc="B3345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84F90"/>
    <w:multiLevelType w:val="hybridMultilevel"/>
    <w:tmpl w:val="30DE09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F3CB6"/>
    <w:multiLevelType w:val="hybridMultilevel"/>
    <w:tmpl w:val="A208A5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53BF6"/>
    <w:multiLevelType w:val="hybridMultilevel"/>
    <w:tmpl w:val="21C62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2228C"/>
    <w:multiLevelType w:val="hybridMultilevel"/>
    <w:tmpl w:val="13EA4E46"/>
    <w:lvl w:ilvl="0" w:tplc="127C7754">
      <w:numFmt w:val="bullet"/>
      <w:lvlText w:val="■"/>
      <w:lvlJc w:val="left"/>
      <w:pPr>
        <w:ind w:left="1004" w:hanging="360"/>
      </w:pPr>
      <w:rPr>
        <w:rFonts w:ascii="Arial" w:eastAsia="Arial" w:hAnsi="Arial" w:cs="Arial" w:hint="default"/>
        <w:spacing w:val="-1"/>
        <w:w w:val="100"/>
        <w:position w:val="2"/>
        <w:sz w:val="10"/>
        <w:szCs w:val="10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1230F16"/>
    <w:multiLevelType w:val="hybridMultilevel"/>
    <w:tmpl w:val="FF82A6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616001">
    <w:abstractNumId w:val="2"/>
  </w:num>
  <w:num w:numId="2" w16cid:durableId="948660240">
    <w:abstractNumId w:val="0"/>
  </w:num>
  <w:num w:numId="3" w16cid:durableId="99028997">
    <w:abstractNumId w:val="7"/>
  </w:num>
  <w:num w:numId="4" w16cid:durableId="2067213805">
    <w:abstractNumId w:val="1"/>
  </w:num>
  <w:num w:numId="5" w16cid:durableId="276304083">
    <w:abstractNumId w:val="8"/>
  </w:num>
  <w:num w:numId="6" w16cid:durableId="1127704720">
    <w:abstractNumId w:val="9"/>
  </w:num>
  <w:num w:numId="7" w16cid:durableId="158733111">
    <w:abstractNumId w:val="3"/>
  </w:num>
  <w:num w:numId="8" w16cid:durableId="2065448970">
    <w:abstractNumId w:val="3"/>
  </w:num>
  <w:num w:numId="9" w16cid:durableId="929966718">
    <w:abstractNumId w:val="6"/>
  </w:num>
  <w:num w:numId="10" w16cid:durableId="1797025920">
    <w:abstractNumId w:val="5"/>
  </w:num>
  <w:num w:numId="11" w16cid:durableId="34282726">
    <w:abstractNumId w:val="11"/>
  </w:num>
  <w:num w:numId="12" w16cid:durableId="227542220">
    <w:abstractNumId w:val="10"/>
  </w:num>
  <w:num w:numId="13" w16cid:durableId="1316492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7C"/>
    <w:rsid w:val="00047A88"/>
    <w:rsid w:val="000757D5"/>
    <w:rsid w:val="00094D5F"/>
    <w:rsid w:val="000A4FF6"/>
    <w:rsid w:val="000B5802"/>
    <w:rsid w:val="000B6472"/>
    <w:rsid w:val="000C4532"/>
    <w:rsid w:val="001504C6"/>
    <w:rsid w:val="001505DF"/>
    <w:rsid w:val="001548F6"/>
    <w:rsid w:val="00156044"/>
    <w:rsid w:val="00175ACB"/>
    <w:rsid w:val="001A5784"/>
    <w:rsid w:val="001B4EC5"/>
    <w:rsid w:val="001B64A4"/>
    <w:rsid w:val="001E052F"/>
    <w:rsid w:val="001E0543"/>
    <w:rsid w:val="001F63C9"/>
    <w:rsid w:val="00202AC2"/>
    <w:rsid w:val="002112C8"/>
    <w:rsid w:val="002177B9"/>
    <w:rsid w:val="002378BE"/>
    <w:rsid w:val="00274523"/>
    <w:rsid w:val="002825F2"/>
    <w:rsid w:val="002F62DF"/>
    <w:rsid w:val="0031356C"/>
    <w:rsid w:val="00317DF4"/>
    <w:rsid w:val="00332CF5"/>
    <w:rsid w:val="003D14B5"/>
    <w:rsid w:val="003D283B"/>
    <w:rsid w:val="00405016"/>
    <w:rsid w:val="00476493"/>
    <w:rsid w:val="00491CD2"/>
    <w:rsid w:val="004A4986"/>
    <w:rsid w:val="004F07E9"/>
    <w:rsid w:val="005371BF"/>
    <w:rsid w:val="0054194A"/>
    <w:rsid w:val="00561BA1"/>
    <w:rsid w:val="00580203"/>
    <w:rsid w:val="00584255"/>
    <w:rsid w:val="00584803"/>
    <w:rsid w:val="005901D5"/>
    <w:rsid w:val="005924DD"/>
    <w:rsid w:val="005A24F2"/>
    <w:rsid w:val="005A6CE4"/>
    <w:rsid w:val="005B43C8"/>
    <w:rsid w:val="006221DF"/>
    <w:rsid w:val="0062459C"/>
    <w:rsid w:val="00633337"/>
    <w:rsid w:val="006357EC"/>
    <w:rsid w:val="00636247"/>
    <w:rsid w:val="00655BEC"/>
    <w:rsid w:val="00660A49"/>
    <w:rsid w:val="006B02C8"/>
    <w:rsid w:val="006D2CB3"/>
    <w:rsid w:val="007036C1"/>
    <w:rsid w:val="00736460"/>
    <w:rsid w:val="007403BD"/>
    <w:rsid w:val="00762F5B"/>
    <w:rsid w:val="00777B9A"/>
    <w:rsid w:val="007E1213"/>
    <w:rsid w:val="007E3228"/>
    <w:rsid w:val="0081053F"/>
    <w:rsid w:val="00810725"/>
    <w:rsid w:val="0082496D"/>
    <w:rsid w:val="0085215E"/>
    <w:rsid w:val="008A01C8"/>
    <w:rsid w:val="008A619F"/>
    <w:rsid w:val="008D1125"/>
    <w:rsid w:val="00911C61"/>
    <w:rsid w:val="00923ED9"/>
    <w:rsid w:val="00935763"/>
    <w:rsid w:val="009474F0"/>
    <w:rsid w:val="0095048D"/>
    <w:rsid w:val="00967042"/>
    <w:rsid w:val="00975D93"/>
    <w:rsid w:val="0097779D"/>
    <w:rsid w:val="009A6E99"/>
    <w:rsid w:val="009D4D7C"/>
    <w:rsid w:val="009F1C39"/>
    <w:rsid w:val="00A16E08"/>
    <w:rsid w:val="00A96862"/>
    <w:rsid w:val="00AB4BD4"/>
    <w:rsid w:val="00AB7B02"/>
    <w:rsid w:val="00AC5D09"/>
    <w:rsid w:val="00AD5F8A"/>
    <w:rsid w:val="00AE62D1"/>
    <w:rsid w:val="00AF73D7"/>
    <w:rsid w:val="00B87261"/>
    <w:rsid w:val="00B87525"/>
    <w:rsid w:val="00BD2266"/>
    <w:rsid w:val="00BE2DFB"/>
    <w:rsid w:val="00BE5452"/>
    <w:rsid w:val="00C063E4"/>
    <w:rsid w:val="00C1391C"/>
    <w:rsid w:val="00C23B25"/>
    <w:rsid w:val="00C36B90"/>
    <w:rsid w:val="00C53081"/>
    <w:rsid w:val="00C568F4"/>
    <w:rsid w:val="00C720A4"/>
    <w:rsid w:val="00C95002"/>
    <w:rsid w:val="00CF5FE5"/>
    <w:rsid w:val="00D20D08"/>
    <w:rsid w:val="00D429BC"/>
    <w:rsid w:val="00D76A6E"/>
    <w:rsid w:val="00D97590"/>
    <w:rsid w:val="00DA105D"/>
    <w:rsid w:val="00DC7908"/>
    <w:rsid w:val="00DD79DE"/>
    <w:rsid w:val="00DE14FB"/>
    <w:rsid w:val="00DF57F0"/>
    <w:rsid w:val="00E00F40"/>
    <w:rsid w:val="00E13124"/>
    <w:rsid w:val="00E9529D"/>
    <w:rsid w:val="00EB5B70"/>
    <w:rsid w:val="00EE34C9"/>
    <w:rsid w:val="00F528AA"/>
    <w:rsid w:val="00F6074D"/>
    <w:rsid w:val="00F73FF7"/>
    <w:rsid w:val="00FA4339"/>
    <w:rsid w:val="00FC7490"/>
    <w:rsid w:val="00FD22A1"/>
    <w:rsid w:val="00FD233D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C0ED3"/>
  <w15:chartTrackingRefBased/>
  <w15:docId w15:val="{5EFCD420-C71E-4C62-875E-0A896AEC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FF7"/>
    <w:pPr>
      <w:spacing w:after="200" w:line="276" w:lineRule="auto"/>
    </w:pPr>
    <w:rPr>
      <w:rFonts w:ascii="Times New Roman" w:hAnsi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GIKboksoverskrift">
    <w:name w:val="GIK_boksoverskrift"/>
    <w:basedOn w:val="Normal"/>
    <w:link w:val="GIKboksoverskriftTegn"/>
    <w:qFormat/>
    <w:rsid w:val="00EB5B70"/>
    <w:pPr>
      <w:spacing w:before="240" w:after="240" w:line="240" w:lineRule="auto"/>
    </w:pPr>
    <w:rPr>
      <w:rFonts w:ascii="Verdana" w:eastAsia="Times New Roman" w:hAnsi="Verdana" w:cs="Times New Roman"/>
      <w:sz w:val="32"/>
      <w:szCs w:val="32"/>
      <w:lang w:eastAsia="da-DK"/>
    </w:rPr>
  </w:style>
  <w:style w:type="character" w:customStyle="1" w:styleId="GIKboksoverskriftTegn">
    <w:name w:val="GIK_boksoverskrift Tegn"/>
    <w:basedOn w:val="Standardskrifttypeiafsnit"/>
    <w:link w:val="GIKboksoverskrift"/>
    <w:rsid w:val="00EB5B70"/>
    <w:rPr>
      <w:rFonts w:ascii="Verdana" w:eastAsia="Times New Roman" w:hAnsi="Verdana" w:cs="Times New Roman"/>
      <w:sz w:val="32"/>
      <w:szCs w:val="32"/>
      <w:lang w:eastAsia="da-DK"/>
    </w:rPr>
  </w:style>
  <w:style w:type="table" w:styleId="Tabel-Gitter">
    <w:name w:val="Table Grid"/>
    <w:basedOn w:val="Tabel-Normal"/>
    <w:rsid w:val="00EB5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nhideWhenUsed/>
    <w:rsid w:val="00F73F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EB5B70"/>
    <w:rPr>
      <w:rFonts w:ascii="Times New Roman" w:hAnsi="Times New Roman"/>
    </w:rPr>
  </w:style>
  <w:style w:type="paragraph" w:styleId="Sidefod">
    <w:name w:val="footer"/>
    <w:basedOn w:val="Normal"/>
    <w:link w:val="SidefodTegn"/>
    <w:unhideWhenUsed/>
    <w:rsid w:val="00F73F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EB5B70"/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EB5B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1">
    <w:name w:val="Table Normal1"/>
    <w:uiPriority w:val="2"/>
    <w:semiHidden/>
    <w:qFormat/>
    <w:rsid w:val="00EB5B7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detal">
    <w:name w:val="page number"/>
    <w:basedOn w:val="Standardskrifttypeiafsnit"/>
    <w:rsid w:val="00F73FF7"/>
  </w:style>
  <w:style w:type="paragraph" w:styleId="Markeringsbobletekst">
    <w:name w:val="Balloon Text"/>
    <w:basedOn w:val="Normal"/>
    <w:link w:val="MarkeringsbobletekstTegn"/>
    <w:semiHidden/>
    <w:unhideWhenUsed/>
    <w:rsid w:val="00F73FF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F73FF7"/>
    <w:rPr>
      <w:rFonts w:ascii="Segoe UI" w:eastAsia="Times New Roman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semiHidden/>
    <w:unhideWhenUsed/>
    <w:rsid w:val="00F73FF7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F73FF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rsid w:val="00F73FF7"/>
    <w:rPr>
      <w:rFonts w:ascii="Verdana" w:eastAsia="Times New Roman" w:hAnsi="Verdana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F73FF7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F73FF7"/>
    <w:rPr>
      <w:rFonts w:ascii="Verdana" w:eastAsia="Times New Roman" w:hAnsi="Verdana" w:cs="Times New Roman"/>
      <w:b/>
      <w:bCs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584803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194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Ploug Knudsen</dc:creator>
  <cp:keywords/>
  <dc:description/>
  <cp:lastModifiedBy>Thomas Bestle</cp:lastModifiedBy>
  <cp:revision>3</cp:revision>
  <cp:lastPrinted>2018-09-24T13:11:00Z</cp:lastPrinted>
  <dcterms:created xsi:type="dcterms:W3CDTF">2025-02-08T19:59:00Z</dcterms:created>
  <dcterms:modified xsi:type="dcterms:W3CDTF">2025-03-14T11:13:00Z</dcterms:modified>
</cp:coreProperties>
</file>